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All State Schedule </w:t>
      </w:r>
      <w:r>
        <w:rPr>
          <w:rFonts w:ascii="Times" w:eastAsia="Times" w:hAnsi="Times" w:cs="Times"/>
          <w:b/>
          <w:sz w:val="26"/>
          <w:szCs w:val="26"/>
        </w:rPr>
        <w:t>2020</w:t>
      </w:r>
    </w:p>
    <w:p w14:paraId="00000002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6"/>
          <w:szCs w:val="26"/>
        </w:rPr>
      </w:pP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Friday April </w:t>
      </w:r>
      <w:r>
        <w:rPr>
          <w:rFonts w:ascii="Times" w:eastAsia="Times" w:hAnsi="Times" w:cs="Times"/>
          <w:b/>
          <w:sz w:val="26"/>
          <w:szCs w:val="26"/>
        </w:rPr>
        <w:t>17</w:t>
      </w:r>
    </w:p>
    <w:p w14:paraId="00000003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Registration</w:t>
      </w: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>12:00-1:00 Special Events Center</w:t>
      </w:r>
    </w:p>
    <w:p w14:paraId="00000004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Walk-Through</w:t>
      </w: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>1:00-1:30 Designated Rehearsal Sites</w:t>
      </w:r>
    </w:p>
    <w:p w14:paraId="00000005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80" w:firstLine="72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Mixed: Meeting Room 1 </w:t>
      </w:r>
    </w:p>
    <w:p w14:paraId="00000006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80" w:firstLine="72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Treble: Meeting Room 3 </w:t>
      </w:r>
    </w:p>
    <w:p w14:paraId="00000007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80" w:firstLine="72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6th Grade: Meeting Room 4</w:t>
      </w:r>
    </w:p>
    <w:p w14:paraId="00000008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Rehearsal </w:t>
      </w:r>
      <w:r>
        <w:rPr>
          <w:rFonts w:ascii="Times" w:eastAsia="Times" w:hAnsi="Times" w:cs="Times"/>
          <w:color w:val="000000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 xml:space="preserve">1:30-4:30 Designated Sites </w:t>
      </w:r>
    </w:p>
    <w:p w14:paraId="0000000B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Dinner</w:t>
      </w: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 xml:space="preserve">4:30-6:45 </w:t>
      </w:r>
    </w:p>
    <w:p w14:paraId="0000000C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Rehearsal </w:t>
      </w:r>
      <w:r>
        <w:rPr>
          <w:rFonts w:ascii="Times" w:eastAsia="Times" w:hAnsi="Times" w:cs="Times"/>
          <w:color w:val="000000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ab/>
        <w:t xml:space="preserve">7:00-9:00 Designated Sites </w:t>
      </w:r>
    </w:p>
    <w:p w14:paraId="0000000E" w14:textId="77777777" w:rsidR="007B2C46" w:rsidRDefault="007B2C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6"/>
          <w:szCs w:val="26"/>
        </w:rPr>
      </w:pPr>
    </w:p>
    <w:p w14:paraId="0000000F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Saturday April 18</w:t>
      </w:r>
    </w:p>
    <w:p w14:paraId="00000010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9:00-10:15 </w:t>
      </w:r>
      <w:r>
        <w:rPr>
          <w:rFonts w:ascii="Times" w:eastAsia="Times" w:hAnsi="Times" w:cs="Times"/>
          <w:color w:val="000000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ab/>
        <w:t xml:space="preserve">6th Grade: Special Events Center </w:t>
      </w:r>
      <w:r>
        <w:rPr>
          <w:rFonts w:ascii="Times" w:eastAsia="Times" w:hAnsi="Times" w:cs="Times"/>
          <w:color w:val="000000"/>
          <w:sz w:val="26"/>
          <w:szCs w:val="26"/>
        </w:rPr>
        <w:t>(Meet in Meeting Room 4 @ 8:45)</w:t>
      </w:r>
    </w:p>
    <w:p w14:paraId="00000011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40" w:firstLine="72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TREBLE Choir: Meeting Room 3 </w:t>
      </w:r>
      <w:bookmarkStart w:id="0" w:name="_GoBack"/>
      <w:bookmarkEnd w:id="0"/>
    </w:p>
    <w:p w14:paraId="00000012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40" w:firstLine="72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MIXED: Meeting Room 1</w:t>
      </w:r>
    </w:p>
    <w:p w14:paraId="00000013" w14:textId="77777777" w:rsidR="007B2C46" w:rsidRDefault="007B2C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6"/>
          <w:szCs w:val="26"/>
        </w:rPr>
      </w:pPr>
    </w:p>
    <w:p w14:paraId="00000014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10:30-11:45 </w:t>
      </w:r>
      <w:r>
        <w:rPr>
          <w:rFonts w:ascii="Times" w:eastAsia="Times" w:hAnsi="Times" w:cs="Times"/>
          <w:color w:val="000000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>6th Grade: Meeting Room 4</w:t>
      </w:r>
    </w:p>
    <w:p w14:paraId="00000015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40" w:firstLine="72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TREBLE Choir: Special Events Center</w:t>
      </w:r>
    </w:p>
    <w:p w14:paraId="00000016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40" w:firstLine="72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 MIXED: Meeting Room 1</w:t>
      </w:r>
    </w:p>
    <w:p w14:paraId="00000017" w14:textId="77777777" w:rsidR="007B2C46" w:rsidRDefault="007B2C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6"/>
          <w:szCs w:val="26"/>
        </w:rPr>
      </w:pPr>
    </w:p>
    <w:p w14:paraId="00000018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12:00-1:15 </w:t>
      </w:r>
      <w:r>
        <w:rPr>
          <w:rFonts w:ascii="Times" w:eastAsia="Times" w:hAnsi="Times" w:cs="Times"/>
          <w:color w:val="000000"/>
          <w:sz w:val="26"/>
          <w:szCs w:val="26"/>
        </w:rPr>
        <w:tab/>
      </w:r>
      <w:r>
        <w:rPr>
          <w:rFonts w:ascii="Times" w:eastAsia="Times" w:hAnsi="Times" w:cs="Times"/>
          <w:color w:val="000000"/>
          <w:sz w:val="26"/>
          <w:szCs w:val="26"/>
        </w:rPr>
        <w:tab/>
        <w:t>6th Grade Choir: Meeting Room 4</w:t>
      </w:r>
    </w:p>
    <w:p w14:paraId="00000019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40" w:firstLine="72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TREBLE Choir: Meeting Room 3 </w:t>
      </w:r>
    </w:p>
    <w:p w14:paraId="0000001A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440" w:firstLine="72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MIXED: Special Events Center</w:t>
      </w:r>
    </w:p>
    <w:p w14:paraId="0000001B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1:15-2:30 Lunch and Dress</w:t>
      </w:r>
    </w:p>
    <w:p w14:paraId="0000001C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3:00 Concert in Special Events Center</w:t>
      </w:r>
    </w:p>
    <w:p w14:paraId="0000001D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Or</w:t>
      </w:r>
      <w:r>
        <w:rPr>
          <w:rFonts w:ascii="Times" w:eastAsia="Times" w:hAnsi="Times" w:cs="Times"/>
          <w:color w:val="000000"/>
          <w:sz w:val="26"/>
          <w:szCs w:val="26"/>
        </w:rPr>
        <w:t>der of Concert Performance: 6th Grade</w:t>
      </w:r>
    </w:p>
    <w:p w14:paraId="0000001E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80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TREBLE Choir</w:t>
      </w:r>
    </w:p>
    <w:p w14:paraId="0000001F" w14:textId="77777777" w:rsidR="007B2C46" w:rsidRDefault="00E20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8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MIXED Choir</w:t>
      </w:r>
    </w:p>
    <w:sectPr w:rsidR="007B2C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46"/>
    <w:rsid w:val="007B2C46"/>
    <w:rsid w:val="00E2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A2BD"/>
  <w15:docId w15:val="{480CBC16-C378-4E4C-8E5C-D37D6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Thomas</dc:creator>
  <cp:lastModifiedBy>Allison Thomas _ Staff - MartinMS</cp:lastModifiedBy>
  <cp:revision>2</cp:revision>
  <dcterms:created xsi:type="dcterms:W3CDTF">2020-01-31T18:36:00Z</dcterms:created>
  <dcterms:modified xsi:type="dcterms:W3CDTF">2020-01-31T18:36:00Z</dcterms:modified>
</cp:coreProperties>
</file>